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34C15" w14:textId="15E213C9" w:rsidR="004D5BF3" w:rsidRDefault="00277B21" w:rsidP="00277B21">
      <w:pPr>
        <w:widowControl/>
        <w:adjustRightInd w:val="0"/>
        <w:snapToGrid w:val="0"/>
        <w:spacing w:line="360" w:lineRule="auto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附件3：</w:t>
      </w:r>
      <w:bookmarkStart w:id="0" w:name="_Hlk42158327"/>
      <w:bookmarkStart w:id="1" w:name="_Hlk42158306"/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五类课程认定需提交相关材料清单</w:t>
      </w:r>
      <w:bookmarkEnd w:id="0"/>
    </w:p>
    <w:tbl>
      <w:tblPr>
        <w:tblStyle w:val="a7"/>
        <w:tblW w:w="8931" w:type="dxa"/>
        <w:tblLook w:val="04A0" w:firstRow="1" w:lastRow="0" w:firstColumn="1" w:lastColumn="0" w:noHBand="0" w:noVBand="1"/>
      </w:tblPr>
      <w:tblGrid>
        <w:gridCol w:w="1276"/>
        <w:gridCol w:w="945"/>
        <w:gridCol w:w="1182"/>
        <w:gridCol w:w="992"/>
        <w:gridCol w:w="845"/>
        <w:gridCol w:w="851"/>
        <w:gridCol w:w="992"/>
        <w:gridCol w:w="1848"/>
      </w:tblGrid>
      <w:tr w:rsidR="00277B21" w14:paraId="0220A2D2" w14:textId="77777777" w:rsidTr="00A946DC">
        <w:tc>
          <w:tcPr>
            <w:tcW w:w="1276" w:type="dxa"/>
            <w:vAlign w:val="center"/>
          </w:tcPr>
          <w:bookmarkEnd w:id="1"/>
          <w:p w14:paraId="6F56F42A" w14:textId="77777777" w:rsidR="00277B21" w:rsidRDefault="00277B21" w:rsidP="00A946DC">
            <w:pPr>
              <w:adjustRightInd w:val="0"/>
              <w:snapToGrid w:val="0"/>
              <w:ind w:leftChars="-74" w:left="-155" w:rightChars="-67" w:right="-14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模式</w:t>
            </w:r>
          </w:p>
        </w:tc>
        <w:tc>
          <w:tcPr>
            <w:tcW w:w="945" w:type="dxa"/>
            <w:vAlign w:val="center"/>
          </w:tcPr>
          <w:p w14:paraId="75E1D7C8" w14:textId="428FD36E" w:rsidR="00277B21" w:rsidRDefault="00277B21" w:rsidP="00A946DC">
            <w:pPr>
              <w:adjustRightInd w:val="0"/>
              <w:snapToGrid w:val="0"/>
              <w:ind w:leftChars="-74" w:left="-155" w:rightChars="-67" w:right="-14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课程</w:t>
            </w:r>
            <w:r w:rsidR="00E86E83">
              <w:rPr>
                <w:rFonts w:ascii="仿宋" w:eastAsia="仿宋" w:hAnsi="仿宋" w:hint="eastAsia"/>
                <w:b/>
                <w:sz w:val="24"/>
                <w:szCs w:val="24"/>
              </w:rPr>
              <w:t>大纲</w:t>
            </w:r>
          </w:p>
        </w:tc>
        <w:tc>
          <w:tcPr>
            <w:tcW w:w="1182" w:type="dxa"/>
            <w:vAlign w:val="center"/>
          </w:tcPr>
          <w:p w14:paraId="741FFC7A" w14:textId="77777777" w:rsidR="00277B21" w:rsidRDefault="00277B21" w:rsidP="00A946DC">
            <w:pPr>
              <w:adjustRightInd w:val="0"/>
              <w:snapToGrid w:val="0"/>
              <w:ind w:leftChars="-74" w:left="-155" w:rightChars="-67" w:right="-14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授课计划书</w:t>
            </w:r>
          </w:p>
        </w:tc>
        <w:tc>
          <w:tcPr>
            <w:tcW w:w="992" w:type="dxa"/>
            <w:vAlign w:val="center"/>
          </w:tcPr>
          <w:p w14:paraId="0A25D906" w14:textId="68A385A7" w:rsidR="00277B21" w:rsidRDefault="00277B21" w:rsidP="00A946DC">
            <w:pPr>
              <w:adjustRightInd w:val="0"/>
              <w:snapToGrid w:val="0"/>
              <w:ind w:leftChars="-74" w:left="-155" w:rightChars="-67" w:right="-14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教材</w:t>
            </w:r>
          </w:p>
        </w:tc>
        <w:tc>
          <w:tcPr>
            <w:tcW w:w="845" w:type="dxa"/>
            <w:vAlign w:val="center"/>
          </w:tcPr>
          <w:p w14:paraId="690362AA" w14:textId="77777777" w:rsidR="00277B21" w:rsidRDefault="00277B21" w:rsidP="00A946DC">
            <w:pPr>
              <w:adjustRightInd w:val="0"/>
              <w:snapToGrid w:val="0"/>
              <w:ind w:leftChars="-74" w:left="-155" w:rightChars="-67" w:right="-14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教案</w:t>
            </w:r>
          </w:p>
        </w:tc>
        <w:tc>
          <w:tcPr>
            <w:tcW w:w="851" w:type="dxa"/>
            <w:vAlign w:val="center"/>
          </w:tcPr>
          <w:p w14:paraId="41ED0965" w14:textId="77777777" w:rsidR="00277B21" w:rsidRDefault="00277B21" w:rsidP="00A946DC">
            <w:pPr>
              <w:adjustRightInd w:val="0"/>
              <w:snapToGrid w:val="0"/>
              <w:ind w:leftChars="-74" w:left="-155" w:rightChars="-67" w:right="-14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试题</w:t>
            </w:r>
          </w:p>
        </w:tc>
        <w:tc>
          <w:tcPr>
            <w:tcW w:w="992" w:type="dxa"/>
            <w:vAlign w:val="center"/>
          </w:tcPr>
          <w:p w14:paraId="3D8E4846" w14:textId="77777777" w:rsidR="00277B21" w:rsidRDefault="00277B21" w:rsidP="00A946DC">
            <w:pPr>
              <w:adjustRightInd w:val="0"/>
              <w:snapToGrid w:val="0"/>
              <w:ind w:leftChars="-74" w:left="-155" w:rightChars="-67" w:right="-14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课堂管理数据</w:t>
            </w:r>
          </w:p>
        </w:tc>
        <w:tc>
          <w:tcPr>
            <w:tcW w:w="1848" w:type="dxa"/>
            <w:vAlign w:val="center"/>
          </w:tcPr>
          <w:p w14:paraId="16778471" w14:textId="77777777" w:rsidR="00277B21" w:rsidRDefault="00277B21" w:rsidP="00A946DC">
            <w:pPr>
              <w:adjustRightInd w:val="0"/>
              <w:snapToGrid w:val="0"/>
              <w:ind w:leftChars="-74" w:left="-155" w:rightChars="-67" w:right="-14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其他证明材料</w:t>
            </w:r>
          </w:p>
        </w:tc>
      </w:tr>
      <w:tr w:rsidR="00277B21" w14:paraId="01BC03F3" w14:textId="77777777" w:rsidTr="00A946DC">
        <w:tc>
          <w:tcPr>
            <w:tcW w:w="1276" w:type="dxa"/>
            <w:vAlign w:val="center"/>
          </w:tcPr>
          <w:p w14:paraId="3912F582" w14:textId="77777777" w:rsidR="00277B21" w:rsidRDefault="00277B21" w:rsidP="00A946DC">
            <w:pPr>
              <w:adjustRightInd w:val="0"/>
              <w:snapToGrid w:val="0"/>
              <w:ind w:leftChars="-74" w:left="-155" w:rightChars="-67" w:right="-14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全英文教学</w:t>
            </w:r>
          </w:p>
        </w:tc>
        <w:tc>
          <w:tcPr>
            <w:tcW w:w="945" w:type="dxa"/>
            <w:vAlign w:val="center"/>
          </w:tcPr>
          <w:p w14:paraId="27613DF1" w14:textId="77777777" w:rsidR="00277B21" w:rsidRDefault="00277B21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82" w:type="dxa"/>
            <w:vAlign w:val="center"/>
          </w:tcPr>
          <w:p w14:paraId="58921C7E" w14:textId="77777777" w:rsidR="00277B21" w:rsidRDefault="00277B21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785BF4B9" w14:textId="77777777" w:rsidR="00277B21" w:rsidRDefault="00277B21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5" w:type="dxa"/>
            <w:vAlign w:val="center"/>
          </w:tcPr>
          <w:p w14:paraId="7AC84D12" w14:textId="77777777" w:rsidR="00277B21" w:rsidRDefault="00277B21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7141B315" w14:textId="77777777" w:rsidR="00277B21" w:rsidRDefault="00277B21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00801D1A" w14:textId="77777777" w:rsidR="00277B21" w:rsidRDefault="00277B21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vAlign w:val="center"/>
          </w:tcPr>
          <w:p w14:paraId="4DE91449" w14:textId="77777777" w:rsidR="00277B21" w:rsidRDefault="00277B21" w:rsidP="00A946DC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学生作业样本等材料</w:t>
            </w:r>
          </w:p>
        </w:tc>
      </w:tr>
      <w:tr w:rsidR="00277B21" w14:paraId="3F7BB801" w14:textId="77777777" w:rsidTr="00A946DC">
        <w:tc>
          <w:tcPr>
            <w:tcW w:w="1276" w:type="dxa"/>
            <w:vAlign w:val="center"/>
          </w:tcPr>
          <w:p w14:paraId="24F02E89" w14:textId="77777777" w:rsidR="00277B21" w:rsidRDefault="00277B21" w:rsidP="00A946DC">
            <w:pPr>
              <w:adjustRightInd w:val="0"/>
              <w:snapToGrid w:val="0"/>
              <w:ind w:leftChars="-74" w:left="-155" w:rightChars="-67" w:right="-14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双语教学</w:t>
            </w:r>
          </w:p>
        </w:tc>
        <w:tc>
          <w:tcPr>
            <w:tcW w:w="945" w:type="dxa"/>
            <w:vAlign w:val="center"/>
          </w:tcPr>
          <w:p w14:paraId="2D360C86" w14:textId="77777777" w:rsidR="00277B21" w:rsidRDefault="00277B21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82" w:type="dxa"/>
            <w:vAlign w:val="center"/>
          </w:tcPr>
          <w:p w14:paraId="0D8B377E" w14:textId="77777777" w:rsidR="00277B21" w:rsidRDefault="00277B21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30DC82D7" w14:textId="614E694F" w:rsidR="00277B21" w:rsidRDefault="00277B21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45" w:type="dxa"/>
            <w:vAlign w:val="center"/>
          </w:tcPr>
          <w:p w14:paraId="16943013" w14:textId="64D1B8B9" w:rsidR="00277B21" w:rsidRDefault="00E96583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4E0504B2" w14:textId="77777777" w:rsidR="00277B21" w:rsidRDefault="00277B21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3191F88E" w14:textId="77777777" w:rsidR="00277B21" w:rsidRDefault="00277B21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vAlign w:val="center"/>
          </w:tcPr>
          <w:p w14:paraId="47F93BE6" w14:textId="77777777" w:rsidR="00277B21" w:rsidRDefault="00277B21" w:rsidP="00A946DC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学生作业样本等材料</w:t>
            </w:r>
          </w:p>
        </w:tc>
      </w:tr>
      <w:tr w:rsidR="00277B21" w14:paraId="04B4DFC1" w14:textId="77777777" w:rsidTr="00A946DC">
        <w:tc>
          <w:tcPr>
            <w:tcW w:w="1276" w:type="dxa"/>
            <w:vAlign w:val="center"/>
          </w:tcPr>
          <w:p w14:paraId="084EC2DA" w14:textId="77777777" w:rsidR="00277B21" w:rsidRDefault="00277B21" w:rsidP="00A946DC">
            <w:pPr>
              <w:adjustRightInd w:val="0"/>
              <w:snapToGrid w:val="0"/>
              <w:ind w:leftChars="-74" w:left="-155" w:rightChars="-67" w:right="-14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研究性教学</w:t>
            </w:r>
          </w:p>
        </w:tc>
        <w:tc>
          <w:tcPr>
            <w:tcW w:w="945" w:type="dxa"/>
            <w:vAlign w:val="center"/>
          </w:tcPr>
          <w:p w14:paraId="5095D96B" w14:textId="77777777" w:rsidR="00277B21" w:rsidRDefault="00277B21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82" w:type="dxa"/>
            <w:vAlign w:val="center"/>
          </w:tcPr>
          <w:p w14:paraId="1FC2CEDE" w14:textId="77777777" w:rsidR="00277B21" w:rsidRDefault="00277B21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0F86CAD5" w14:textId="55EEE517" w:rsidR="00277B21" w:rsidRDefault="00277B21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411FF8FD" w14:textId="3F8A8B53" w:rsidR="00277B21" w:rsidRDefault="00E96583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029FD0D0" w14:textId="7B081218" w:rsidR="00277B21" w:rsidRDefault="00277B21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481A794E" w14:textId="77777777" w:rsidR="00277B21" w:rsidRDefault="00277B21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vAlign w:val="center"/>
          </w:tcPr>
          <w:p w14:paraId="3AAC7297" w14:textId="2E80AAB6" w:rsidR="00277B21" w:rsidRDefault="00277B21" w:rsidP="00A946DC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教学活动实施方案，教学过程记录总结等</w:t>
            </w:r>
          </w:p>
        </w:tc>
      </w:tr>
      <w:tr w:rsidR="00277B21" w14:paraId="1EB6F837" w14:textId="77777777" w:rsidTr="00A946DC">
        <w:tc>
          <w:tcPr>
            <w:tcW w:w="1276" w:type="dxa"/>
            <w:vAlign w:val="center"/>
          </w:tcPr>
          <w:p w14:paraId="29F89AE0" w14:textId="77777777" w:rsidR="00277B21" w:rsidRDefault="00277B21" w:rsidP="00A946DC">
            <w:pPr>
              <w:adjustRightInd w:val="0"/>
              <w:snapToGrid w:val="0"/>
              <w:ind w:leftChars="-74" w:left="-155" w:rightChars="-67" w:right="-14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开新课</w:t>
            </w:r>
          </w:p>
        </w:tc>
        <w:tc>
          <w:tcPr>
            <w:tcW w:w="945" w:type="dxa"/>
            <w:vAlign w:val="center"/>
          </w:tcPr>
          <w:p w14:paraId="415A39D9" w14:textId="77777777" w:rsidR="00277B21" w:rsidRDefault="00277B21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82" w:type="dxa"/>
            <w:vAlign w:val="center"/>
          </w:tcPr>
          <w:p w14:paraId="3D6A15B2" w14:textId="77777777" w:rsidR="00277B21" w:rsidRDefault="00277B21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29CF1BAB" w14:textId="48D78A75" w:rsidR="00277B21" w:rsidRDefault="00277B21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096525F9" w14:textId="77777777" w:rsidR="00277B21" w:rsidRDefault="00277B21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086E7370" w14:textId="410FC58C" w:rsidR="00277B21" w:rsidRDefault="00E96583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104F4916" w14:textId="151A4FE6" w:rsidR="00277B21" w:rsidRDefault="00E96583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vAlign w:val="center"/>
          </w:tcPr>
          <w:p w14:paraId="4CB389B6" w14:textId="2D4CF7F1" w:rsidR="00277B21" w:rsidRDefault="00277B21" w:rsidP="00A946DC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更新6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%课程内容的，需提供课程</w:t>
            </w:r>
            <w:r w:rsidR="00B32ADC">
              <w:rPr>
                <w:rFonts w:ascii="仿宋" w:eastAsia="仿宋" w:hAnsi="仿宋" w:hint="eastAsia"/>
                <w:sz w:val="24"/>
                <w:szCs w:val="24"/>
              </w:rPr>
              <w:t>大纲</w:t>
            </w:r>
            <w:bookmarkStart w:id="2" w:name="_GoBack"/>
            <w:bookmarkEnd w:id="2"/>
            <w:r>
              <w:rPr>
                <w:rFonts w:ascii="仿宋" w:eastAsia="仿宋" w:hAnsi="仿宋" w:hint="eastAsia"/>
                <w:sz w:val="24"/>
                <w:szCs w:val="24"/>
              </w:rPr>
              <w:t>对比标识</w:t>
            </w:r>
          </w:p>
        </w:tc>
      </w:tr>
      <w:tr w:rsidR="00277B21" w14:paraId="032DC546" w14:textId="77777777" w:rsidTr="00A946DC">
        <w:tc>
          <w:tcPr>
            <w:tcW w:w="1276" w:type="dxa"/>
            <w:vAlign w:val="center"/>
          </w:tcPr>
          <w:p w14:paraId="6C5D1B70" w14:textId="77777777" w:rsidR="00277B21" w:rsidRDefault="00277B21" w:rsidP="00A946DC">
            <w:pPr>
              <w:adjustRightInd w:val="0"/>
              <w:snapToGrid w:val="0"/>
              <w:ind w:leftChars="-74" w:left="-155" w:rightChars="-67" w:right="-14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示范课</w:t>
            </w:r>
          </w:p>
        </w:tc>
        <w:tc>
          <w:tcPr>
            <w:tcW w:w="945" w:type="dxa"/>
            <w:vAlign w:val="center"/>
          </w:tcPr>
          <w:p w14:paraId="4AF28023" w14:textId="77777777" w:rsidR="00277B21" w:rsidRDefault="00277B21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82" w:type="dxa"/>
            <w:vAlign w:val="center"/>
          </w:tcPr>
          <w:p w14:paraId="542AA0A5" w14:textId="77777777" w:rsidR="00277B21" w:rsidRDefault="00277B21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14:paraId="0261C34B" w14:textId="77777777" w:rsidR="00277B21" w:rsidRDefault="00277B21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7B8DD68E" w14:textId="6A262F3B" w:rsidR="00277B21" w:rsidRDefault="00E96583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0B6CFC47" w14:textId="77777777" w:rsidR="00277B21" w:rsidRDefault="00277B21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16EF8E" w14:textId="2D77DB56" w:rsidR="00277B21" w:rsidRDefault="00E96583" w:rsidP="00A946D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8" w:type="dxa"/>
            <w:vAlign w:val="center"/>
          </w:tcPr>
          <w:p w14:paraId="5DF10A87" w14:textId="438769F2" w:rsidR="00277B21" w:rsidRDefault="00277B21" w:rsidP="00A946DC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海报、示范课场景照片、报道、教学反思等证明材料</w:t>
            </w:r>
          </w:p>
        </w:tc>
      </w:tr>
    </w:tbl>
    <w:p w14:paraId="25396708" w14:textId="77777777" w:rsidR="003276D1" w:rsidRPr="00277B21" w:rsidRDefault="003276D1"/>
    <w:sectPr w:rsidR="003276D1" w:rsidRPr="00277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89F37" w14:textId="77777777" w:rsidR="00D666BB" w:rsidRDefault="00D666BB" w:rsidP="00277B21">
      <w:r>
        <w:separator/>
      </w:r>
    </w:p>
  </w:endnote>
  <w:endnote w:type="continuationSeparator" w:id="0">
    <w:p w14:paraId="44334810" w14:textId="77777777" w:rsidR="00D666BB" w:rsidRDefault="00D666BB" w:rsidP="0027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A2A87" w14:textId="77777777" w:rsidR="00D666BB" w:rsidRDefault="00D666BB" w:rsidP="00277B21">
      <w:r>
        <w:separator/>
      </w:r>
    </w:p>
  </w:footnote>
  <w:footnote w:type="continuationSeparator" w:id="0">
    <w:p w14:paraId="76A61736" w14:textId="77777777" w:rsidR="00D666BB" w:rsidRDefault="00D666BB" w:rsidP="00277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D1"/>
    <w:rsid w:val="001915C6"/>
    <w:rsid w:val="00277B21"/>
    <w:rsid w:val="003276D1"/>
    <w:rsid w:val="004D5BF3"/>
    <w:rsid w:val="007B5AE9"/>
    <w:rsid w:val="00852944"/>
    <w:rsid w:val="00B32ADC"/>
    <w:rsid w:val="00D666BB"/>
    <w:rsid w:val="00E86E83"/>
    <w:rsid w:val="00E9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5B4F2"/>
  <w15:chartTrackingRefBased/>
  <w15:docId w15:val="{140438EE-7A4A-4FF3-9745-87219444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7B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7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7B21"/>
    <w:rPr>
      <w:sz w:val="18"/>
      <w:szCs w:val="18"/>
    </w:rPr>
  </w:style>
  <w:style w:type="table" w:styleId="a7">
    <w:name w:val="Table Grid"/>
    <w:basedOn w:val="a1"/>
    <w:uiPriority w:val="39"/>
    <w:rsid w:val="00277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袁莺楹</dc:creator>
  <cp:keywords/>
  <dc:description/>
  <cp:lastModifiedBy>季玲</cp:lastModifiedBy>
  <cp:revision>7</cp:revision>
  <dcterms:created xsi:type="dcterms:W3CDTF">2020-06-04T02:42:00Z</dcterms:created>
  <dcterms:modified xsi:type="dcterms:W3CDTF">2020-09-03T00:37:00Z</dcterms:modified>
</cp:coreProperties>
</file>