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E8" w:rsidRDefault="00BB1462">
      <w:pPr>
        <w:jc w:val="left"/>
        <w:rPr>
          <w:rFonts w:ascii="宋体" w:eastAsia="宋体" w:hAnsi="宋体" w:cs="宋体"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sz w:val="30"/>
          <w:szCs w:val="30"/>
        </w:rPr>
        <w:t>附件</w:t>
      </w:r>
    </w:p>
    <w:p w:rsidR="005C6FE8" w:rsidRDefault="00BB1462">
      <w:pPr>
        <w:jc w:val="center"/>
        <w:rPr>
          <w:b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南通大学</w:t>
      </w:r>
      <w:r>
        <w:rPr>
          <w:rFonts w:ascii="宋体" w:eastAsia="宋体" w:hAnsi="宋体" w:cs="宋体" w:hint="eastAsia"/>
          <w:bCs/>
          <w:sz w:val="36"/>
          <w:szCs w:val="36"/>
        </w:rPr>
        <w:t>20</w:t>
      </w:r>
      <w:r>
        <w:rPr>
          <w:rFonts w:ascii="宋体" w:eastAsia="宋体" w:hAnsi="宋体" w:cs="宋体"/>
          <w:bCs/>
          <w:sz w:val="36"/>
          <w:szCs w:val="36"/>
        </w:rPr>
        <w:t>20</w:t>
      </w:r>
      <w:r>
        <w:rPr>
          <w:rFonts w:ascii="宋体" w:eastAsia="宋体" w:hAnsi="宋体" w:cs="宋体" w:hint="eastAsia"/>
          <w:bCs/>
          <w:sz w:val="36"/>
          <w:szCs w:val="36"/>
        </w:rPr>
        <w:t>年精品在线开放课程</w:t>
      </w:r>
      <w:r>
        <w:rPr>
          <w:rFonts w:ascii="宋体" w:eastAsia="宋体" w:hAnsi="宋体" w:cs="宋体" w:hint="eastAsia"/>
          <w:bCs/>
          <w:sz w:val="36"/>
          <w:szCs w:val="36"/>
        </w:rPr>
        <w:t>认定</w:t>
      </w:r>
      <w:r>
        <w:rPr>
          <w:rFonts w:ascii="宋体" w:eastAsia="宋体" w:hAnsi="宋体" w:cs="宋体" w:hint="eastAsia"/>
          <w:bCs/>
          <w:sz w:val="36"/>
          <w:szCs w:val="36"/>
        </w:rPr>
        <w:t>名单</w:t>
      </w:r>
    </w:p>
    <w:p w:rsidR="005C6FE8" w:rsidRDefault="005C6FE8"/>
    <w:tbl>
      <w:tblPr>
        <w:tblpPr w:leftFromText="180" w:rightFromText="180" w:vertAnchor="text" w:horzAnchor="page" w:tblpXSpec="center" w:tblpY="183"/>
        <w:tblW w:w="8716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4"/>
        <w:gridCol w:w="2532"/>
        <w:gridCol w:w="3556"/>
        <w:gridCol w:w="1984"/>
      </w:tblGrid>
      <w:tr w:rsidR="005C6FE8">
        <w:trPr>
          <w:trHeight w:val="54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的传奇人生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羌建</w:t>
            </w:r>
            <w:proofErr w:type="gramEnd"/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文学理论与小学语文作品解读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慕君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幼儿园课程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陶金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汤敏</w:t>
            </w:r>
            <w:proofErr w:type="gramEnd"/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李洪均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Java Web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开发技术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王春明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女装结构设计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李晓燕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陶涛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排球—基本技术实用练习法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申卫民</w:t>
            </w:r>
            <w:proofErr w:type="gramEnd"/>
          </w:p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杨宋华</w:t>
            </w:r>
            <w:proofErr w:type="gramEnd"/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马颂华</w:t>
            </w:r>
            <w:proofErr w:type="gramEnd"/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护理研究方法与设计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陈宏林</w:t>
            </w:r>
          </w:p>
        </w:tc>
      </w:tr>
      <w:tr w:rsidR="005C6FE8">
        <w:trPr>
          <w:trHeight w:val="5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交通与土木工程学院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E8" w:rsidRDefault="00BB14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许薇</w:t>
            </w:r>
          </w:p>
        </w:tc>
      </w:tr>
    </w:tbl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="仿宋_GB2312" w:eastAsia="仿宋_GB2312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p w:rsidR="005C6FE8" w:rsidRDefault="005C6FE8">
      <w:pPr>
        <w:rPr>
          <w:rFonts w:asciiTheme="minorEastAsia" w:hAnsiTheme="minorEastAsia"/>
          <w:sz w:val="18"/>
          <w:szCs w:val="18"/>
        </w:rPr>
      </w:pPr>
    </w:p>
    <w:sectPr w:rsidR="005C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62" w:rsidRDefault="00BB1462" w:rsidP="00E1321F">
      <w:r>
        <w:separator/>
      </w:r>
    </w:p>
  </w:endnote>
  <w:endnote w:type="continuationSeparator" w:id="0">
    <w:p w:rsidR="00BB1462" w:rsidRDefault="00BB1462" w:rsidP="00E1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62" w:rsidRDefault="00BB1462" w:rsidP="00E1321F">
      <w:r>
        <w:separator/>
      </w:r>
    </w:p>
  </w:footnote>
  <w:footnote w:type="continuationSeparator" w:id="0">
    <w:p w:rsidR="00BB1462" w:rsidRDefault="00BB1462" w:rsidP="00E1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D3"/>
    <w:rsid w:val="000C3C6C"/>
    <w:rsid w:val="000C6759"/>
    <w:rsid w:val="000E124A"/>
    <w:rsid w:val="00126C43"/>
    <w:rsid w:val="003A05E5"/>
    <w:rsid w:val="0051768E"/>
    <w:rsid w:val="00567E0A"/>
    <w:rsid w:val="00573492"/>
    <w:rsid w:val="005C6FE8"/>
    <w:rsid w:val="006626BC"/>
    <w:rsid w:val="007D33AA"/>
    <w:rsid w:val="00A43001"/>
    <w:rsid w:val="00B37782"/>
    <w:rsid w:val="00B464AC"/>
    <w:rsid w:val="00B552D3"/>
    <w:rsid w:val="00BB1462"/>
    <w:rsid w:val="00C552EF"/>
    <w:rsid w:val="00C55CE2"/>
    <w:rsid w:val="00CB263F"/>
    <w:rsid w:val="00CC00A2"/>
    <w:rsid w:val="00CC61B7"/>
    <w:rsid w:val="00E1321F"/>
    <w:rsid w:val="00F0136A"/>
    <w:rsid w:val="0D7F571E"/>
    <w:rsid w:val="21AA566F"/>
    <w:rsid w:val="357F58C6"/>
    <w:rsid w:val="3DDE1B82"/>
    <w:rsid w:val="4A401852"/>
    <w:rsid w:val="4E1A09AD"/>
    <w:rsid w:val="584678B6"/>
    <w:rsid w:val="5C38045E"/>
    <w:rsid w:val="618E39A3"/>
    <w:rsid w:val="6B1C1C32"/>
    <w:rsid w:val="6C393225"/>
    <w:rsid w:val="6CC3393B"/>
    <w:rsid w:val="71FC757D"/>
    <w:rsid w:val="71FE5346"/>
    <w:rsid w:val="74034BE4"/>
    <w:rsid w:val="74F83BBE"/>
    <w:rsid w:val="759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48A4F1-FC42-4645-9A0D-77D1A55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yuanyy</cp:lastModifiedBy>
  <cp:revision>2</cp:revision>
  <dcterms:created xsi:type="dcterms:W3CDTF">2021-03-12T08:56:00Z</dcterms:created>
  <dcterms:modified xsi:type="dcterms:W3CDTF">2021-03-12T08:56:00Z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