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7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735"/>
        <w:gridCol w:w="891"/>
        <w:gridCol w:w="850"/>
      </w:tblGrid>
      <w:tr w:rsidR="00C928D0" w:rsidRPr="009725A0" w:rsidTr="00C928D0">
        <w:trPr>
          <w:trHeight w:val="5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Pr="00C928D0" w:rsidRDefault="00C928D0" w:rsidP="00C928D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928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Pr="00C928D0" w:rsidRDefault="00C928D0" w:rsidP="00C928D0">
            <w:pPr>
              <w:ind w:firstLine="48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928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评分内容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Pr="00C928D0" w:rsidRDefault="00C928D0" w:rsidP="00C928D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928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Pr="00C928D0" w:rsidRDefault="00C928D0" w:rsidP="00C928D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928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C928D0" w:rsidTr="00C928D0">
        <w:trPr>
          <w:trHeight w:val="6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Pr="00C928D0" w:rsidRDefault="00C928D0" w:rsidP="00C928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928D0">
              <w:rPr>
                <w:rFonts w:ascii="仿宋" w:eastAsia="仿宋" w:hAnsi="仿宋" w:hint="eastAsia"/>
                <w:b/>
                <w:sz w:val="24"/>
              </w:rPr>
              <w:t>学生评教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近一年的学生评教成绩，占总分（百分制）的1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%。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Default="00C928D0" w:rsidP="00C928D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Default="00C928D0" w:rsidP="00C928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928D0" w:rsidTr="00C928D0">
        <w:trPr>
          <w:trHeight w:val="6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Pr="00C928D0" w:rsidRDefault="00C928D0" w:rsidP="00C928D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928D0">
              <w:rPr>
                <w:rFonts w:ascii="仿宋" w:eastAsia="仿宋" w:hAnsi="仿宋" w:hint="eastAsia"/>
                <w:b/>
                <w:sz w:val="24"/>
              </w:rPr>
              <w:t>教学设计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8D0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1.课程信息完整、清楚；</w:t>
            </w:r>
          </w:p>
          <w:p w:rsidR="00C928D0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2.教学目标清楚、合理；</w:t>
            </w:r>
          </w:p>
          <w:p w:rsidR="00C928D0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3.教学内容安排合理、层次分明；</w:t>
            </w:r>
          </w:p>
          <w:p w:rsidR="00C928D0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4.教学设计合理、清楚、可行；</w:t>
            </w:r>
          </w:p>
          <w:p w:rsidR="00C928D0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5.教学活动及评价详细、全面、合理、可操作，教学目的明确、教学思路清晰；</w:t>
            </w:r>
          </w:p>
          <w:p w:rsidR="00C928D0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6.教学内容精炼充实，科学性强，理论联系实际，既符合教学大纲要求，又体现学科前沿；</w:t>
            </w:r>
          </w:p>
          <w:p w:rsidR="00C928D0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7.教学过程组织合理，方法运用恰当、有效；</w:t>
            </w:r>
          </w:p>
          <w:p w:rsidR="00C928D0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8.文字表达准确、阐述清楚。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Default="00C928D0" w:rsidP="00C928D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8D0" w:rsidRDefault="00C928D0" w:rsidP="00C928D0">
            <w:pPr>
              <w:spacing w:line="32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928D0" w:rsidTr="00C928D0">
        <w:trPr>
          <w:trHeight w:val="3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Pr="00C928D0" w:rsidRDefault="00C928D0" w:rsidP="00C928D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928D0">
              <w:rPr>
                <w:rFonts w:ascii="仿宋" w:eastAsia="仿宋" w:hAnsi="仿宋" w:hint="eastAsia"/>
                <w:b/>
                <w:sz w:val="24"/>
              </w:rPr>
              <w:t>课堂教学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8D0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1.仪态端庄，精神饱满，富有激情；</w:t>
            </w:r>
          </w:p>
          <w:p w:rsidR="00C928D0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2.注重启发式教学，培养批判性思维；</w:t>
            </w:r>
          </w:p>
          <w:p w:rsidR="00C928D0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3.注重师生互动，能有效调动学生积极主动思考；</w:t>
            </w:r>
          </w:p>
          <w:p w:rsidR="00C928D0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4.及时发现学生问题，并开展有针对性的教学活动；</w:t>
            </w:r>
          </w:p>
          <w:p w:rsidR="00C928D0" w:rsidRPr="00702404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</w:t>
            </w:r>
            <w:r w:rsidRPr="00702404">
              <w:rPr>
                <w:rFonts w:ascii="仿宋" w:eastAsia="仿宋" w:hAnsi="仿宋" w:hint="eastAsia"/>
                <w:bCs/>
                <w:sz w:val="24"/>
              </w:rPr>
              <w:t>合理运用智慧教学平台；</w:t>
            </w:r>
          </w:p>
          <w:p w:rsidR="00C928D0" w:rsidRPr="00702404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702404">
              <w:rPr>
                <w:rFonts w:ascii="仿宋" w:eastAsia="仿宋" w:hAnsi="仿宋" w:hint="eastAsia"/>
                <w:sz w:val="24"/>
              </w:rPr>
              <w:t>6.课堂应变能力强；</w:t>
            </w:r>
          </w:p>
          <w:p w:rsidR="00C928D0" w:rsidRPr="00702404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702404">
              <w:rPr>
                <w:rFonts w:ascii="仿宋" w:eastAsia="仿宋" w:hAnsi="仿宋" w:hint="eastAsia"/>
                <w:sz w:val="24"/>
              </w:rPr>
              <w:t>7.语言简洁，表述清晰准确；</w:t>
            </w:r>
          </w:p>
          <w:p w:rsidR="00C928D0" w:rsidRPr="00F07698" w:rsidRDefault="00C928D0" w:rsidP="00C928D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702404">
              <w:rPr>
                <w:rFonts w:ascii="仿宋" w:eastAsia="仿宋" w:hAnsi="仿宋" w:hint="eastAsia"/>
                <w:sz w:val="24"/>
              </w:rPr>
              <w:t>8.教学过程中体现</w:t>
            </w:r>
            <w:r w:rsidRPr="00702404">
              <w:rPr>
                <w:rFonts w:ascii="仿宋" w:eastAsia="仿宋" w:hAnsi="仿宋" w:hint="eastAsia"/>
                <w:bCs/>
                <w:sz w:val="24"/>
              </w:rPr>
              <w:t>课程思政</w:t>
            </w:r>
            <w:r w:rsidRPr="00702404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Default="00C928D0" w:rsidP="00C928D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8D0" w:rsidRDefault="00C928D0" w:rsidP="00C928D0">
            <w:pPr>
              <w:spacing w:line="32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928D0" w:rsidTr="00C928D0">
        <w:trPr>
          <w:trHeight w:val="7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Pr="00C928D0" w:rsidRDefault="00C928D0" w:rsidP="00C928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928D0">
              <w:rPr>
                <w:rFonts w:ascii="仿宋" w:eastAsia="仿宋" w:hAnsi="仿宋" w:hint="eastAsia"/>
                <w:b/>
                <w:sz w:val="24"/>
              </w:rPr>
              <w:t>总分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8D0" w:rsidRDefault="00C928D0" w:rsidP="00C928D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8D0" w:rsidRDefault="00C928D0" w:rsidP="00C928D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8D0" w:rsidRDefault="00C928D0" w:rsidP="00C928D0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16512" w:rsidRPr="00C928D0" w:rsidRDefault="00232F4B" w:rsidP="003C57BB">
      <w:pPr>
        <w:jc w:val="center"/>
        <w:rPr>
          <w:rFonts w:ascii="仿宋" w:eastAsia="仿宋" w:hAnsi="仿宋" w:cstheme="minorBidi"/>
          <w:b/>
          <w:bCs/>
          <w:szCs w:val="32"/>
        </w:rPr>
      </w:pPr>
      <w:r w:rsidRPr="00C928D0">
        <w:rPr>
          <w:rFonts w:ascii="仿宋" w:eastAsia="仿宋" w:hAnsi="仿宋" w:cstheme="minorBidi" w:hint="eastAsia"/>
          <w:b/>
          <w:bCs/>
          <w:szCs w:val="32"/>
        </w:rPr>
        <w:t>青年教师</w:t>
      </w:r>
      <w:r w:rsidR="003C57BB" w:rsidRPr="00C928D0">
        <w:rPr>
          <w:rFonts w:ascii="仿宋" w:eastAsia="仿宋" w:hAnsi="仿宋" w:cstheme="minorBidi" w:hint="eastAsia"/>
          <w:b/>
          <w:bCs/>
          <w:szCs w:val="32"/>
        </w:rPr>
        <w:t>讲课竞赛</w:t>
      </w:r>
      <w:r w:rsidR="006444D5" w:rsidRPr="00C928D0">
        <w:rPr>
          <w:rFonts w:ascii="仿宋" w:eastAsia="仿宋" w:hAnsi="仿宋" w:cstheme="minorBidi" w:hint="eastAsia"/>
          <w:b/>
          <w:bCs/>
          <w:szCs w:val="32"/>
        </w:rPr>
        <w:t>评分标准</w:t>
      </w:r>
    </w:p>
    <w:p w:rsidR="00C928D0" w:rsidRPr="00C928D0" w:rsidRDefault="00C928D0" w:rsidP="003C57BB">
      <w:pPr>
        <w:jc w:val="center"/>
        <w:rPr>
          <w:rFonts w:ascii="仿宋" w:eastAsia="仿宋" w:hAnsi="仿宋" w:cstheme="minorBidi" w:hint="eastAsia"/>
          <w:b/>
          <w:bCs/>
          <w:szCs w:val="32"/>
        </w:rPr>
      </w:pPr>
      <w:bookmarkStart w:id="0" w:name="_GoBack"/>
      <w:bookmarkEnd w:id="0"/>
    </w:p>
    <w:sectPr w:rsidR="00C928D0" w:rsidRPr="00C928D0" w:rsidSect="002A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CD" w:rsidRDefault="00C405CD" w:rsidP="006444D5">
      <w:r>
        <w:separator/>
      </w:r>
    </w:p>
  </w:endnote>
  <w:endnote w:type="continuationSeparator" w:id="0">
    <w:p w:rsidR="00C405CD" w:rsidRDefault="00C405CD" w:rsidP="0064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CD" w:rsidRDefault="00C405CD" w:rsidP="006444D5">
      <w:r>
        <w:separator/>
      </w:r>
    </w:p>
  </w:footnote>
  <w:footnote w:type="continuationSeparator" w:id="0">
    <w:p w:rsidR="00C405CD" w:rsidRDefault="00C405CD" w:rsidP="0064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3F2"/>
    <w:rsid w:val="000A415F"/>
    <w:rsid w:val="00232F4B"/>
    <w:rsid w:val="00286DC8"/>
    <w:rsid w:val="002A056C"/>
    <w:rsid w:val="00316512"/>
    <w:rsid w:val="003C57BB"/>
    <w:rsid w:val="006444D5"/>
    <w:rsid w:val="00702404"/>
    <w:rsid w:val="00726064"/>
    <w:rsid w:val="00794021"/>
    <w:rsid w:val="007F6AEA"/>
    <w:rsid w:val="00821630"/>
    <w:rsid w:val="009725A0"/>
    <w:rsid w:val="0099575B"/>
    <w:rsid w:val="00A5734C"/>
    <w:rsid w:val="00B92D9B"/>
    <w:rsid w:val="00C405CD"/>
    <w:rsid w:val="00C928D0"/>
    <w:rsid w:val="00D013F2"/>
    <w:rsid w:val="00D3251C"/>
    <w:rsid w:val="00F0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4927A3-73D7-42F4-B1DE-7B6B389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D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4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4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28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28D0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WC</dc:creator>
  <cp:keywords/>
  <dc:description/>
  <cp:lastModifiedBy>康玉红</cp:lastModifiedBy>
  <cp:revision>10</cp:revision>
  <cp:lastPrinted>2021-03-03T00:40:00Z</cp:lastPrinted>
  <dcterms:created xsi:type="dcterms:W3CDTF">2020-03-04T02:36:00Z</dcterms:created>
  <dcterms:modified xsi:type="dcterms:W3CDTF">2021-03-03T00:40:00Z</dcterms:modified>
</cp:coreProperties>
</file>