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hint="eastAsia" w:ascii="仿宋" w:hAnsi="仿宋" w:eastAsia="仿宋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医学院（护理学院）2021年度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院级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>
      <w:pPr>
        <w:widowControl/>
        <w:spacing w:line="320" w:lineRule="exact"/>
        <w:jc w:val="both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我单位共推荐</w:t>
      </w:r>
      <w:r>
        <w:rPr>
          <w:rFonts w:eastAsia="仿宋_GB2312"/>
          <w:sz w:val="30"/>
        </w:rPr>
        <w:t>_</w:t>
      </w:r>
      <w:r>
        <w:rPr>
          <w:rFonts w:eastAsia="仿宋_GB2312"/>
          <w:sz w:val="30"/>
          <w:u w:val="single"/>
        </w:rPr>
        <w:t>_</w:t>
      </w:r>
      <w:r>
        <w:rPr>
          <w:rFonts w:hint="eastAsia" w:eastAsia="仿宋_GB2312"/>
          <w:sz w:val="30"/>
          <w:u w:val="single"/>
          <w:lang w:val="en-US" w:eastAsia="zh-CN"/>
        </w:rPr>
        <w:t>234</w:t>
      </w:r>
      <w:r>
        <w:rPr>
          <w:rFonts w:eastAsia="仿宋_GB2312"/>
          <w:sz w:val="30"/>
          <w:u w:val="single"/>
        </w:rPr>
        <w:t>_</w:t>
      </w:r>
      <w:r>
        <w:rPr>
          <w:rFonts w:eastAsia="仿宋_GB2312"/>
          <w:sz w:val="30"/>
        </w:rPr>
        <w:t>_</w:t>
      </w:r>
      <w:r>
        <w:rPr>
          <w:rFonts w:hint="eastAsia" w:eastAsia="仿宋_GB2312"/>
          <w:sz w:val="30"/>
        </w:rPr>
        <w:t>名</w:t>
      </w:r>
      <w:r>
        <w:rPr>
          <w:rFonts w:hint="eastAsia" w:eastAsia="仿宋_GB2312"/>
          <w:sz w:val="30"/>
          <w:lang w:eastAsia="zh-CN"/>
        </w:rPr>
        <w:t>院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eastAsia="仿宋_GB2312"/>
                <w:b/>
                <w:bCs/>
                <w:sz w:val="24"/>
                <w:szCs w:val="24"/>
              </w:rPr>
              <w:t>季嘉慧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金雯沁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刘珍妮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潘鑫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王子宜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张立竞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朱珏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徐钰玲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王乾宇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魏昕月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蔡亦然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沈熙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张群博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高静飞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郭子溦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杨溢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周煜辰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智俊杰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范梦洁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杨露倩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胡楠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陈亦凡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杨紫悦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张宣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李冰冰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王毅炜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谷越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李煜坤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刘静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沈林艺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钱家惠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杨虓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吴海峰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朱娇蛟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郭梓萌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罗维佳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陈彬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崔进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毛小涵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陈诗音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刘逢源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胡沐阳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商芷颖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王思蕴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蒋琨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邹显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姜硕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王海辰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王源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范展鸿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黄秋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刘莹莹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王子玉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石玲利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印文轩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丁子寒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严一青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于淼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冯杨焜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季沐梵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周俏俏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沈黎黎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夏于晴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吴璇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顾嘉欣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方诗怡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李彤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林佳琪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刘沙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侯誉枫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杨姜荣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曹振宇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蔡秋花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黄洁蔚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朱雯琪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庞新宇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赵梦甜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冯非凡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崔佳鑫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居丁玥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沈祎萍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谭英伦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朱圣泽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赵肖仪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赵楠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施昕宇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唐纪龙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张毅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马靖怡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杨盼盼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潘天宜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张皓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夏英杰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雷钧凯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丁徐靖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陈达楷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常侍艺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陈可典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周子彦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华巧洁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顾玉洁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刘静怡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周义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钱奕羽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于悦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金蓉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黄怡文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孙海燕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康明珠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赵文慧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王景钰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吴婧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蒋卓希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韩峰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沈星怡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刘玉洁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张永兰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朱立强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张陈茜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陈妙奇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朱滢婧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王凤岭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周艺帆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史苏晋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陈思琪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周梦雨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陈楚娴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程雨含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赵梦艳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韩超颖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胡淼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丁莞婷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黄晶晶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刘东兴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沈文燕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石明艳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陈奕阳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顾人杰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穆英博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潘阳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刘睿祺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黄钰萱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李昕芸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王逵焜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陈柯汛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陈禹安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丁鹏程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李苏鹏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茅铠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方晨昕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章逸徉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朱昱杰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杨鑫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朱天成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史昀开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段姝旭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程彤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蒋晨璐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肖陈阳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王逢时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徐海诚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朱益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于松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刘学鹏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刘欣月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陈赛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耿芸辉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崔俊烨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瞿琦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曹帅男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陈柏森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郗歆婷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蒋植成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马咏义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吕佳颖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赵博宇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余蕾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林仁杰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李天赐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穆黎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金静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李其轩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黄越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徐涛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杜鸿翔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杨滢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于向晴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华鑫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蔡诗妮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赵嘉诚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姜婷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王铭波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尹澜欣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袁文涛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徐宏慧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吴飞霞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王露晶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杨佳楠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陈鹏宇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王幸临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储辰昱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郇何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曹晓文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时宇亮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胡悠扬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拓兆璞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赵盈莹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李志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谷月婷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王舒芯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许志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骆洋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朱殷栋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刘成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张灿灿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张丁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孔令博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黄甫春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鲍思洁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李诗林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刘泳欣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陆文章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顾佳慧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吴雯怡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胡世琦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王昕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陆冠一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赵群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许李俊</w:t>
            </w:r>
          </w:p>
        </w:tc>
      </w:tr>
      <w:bookmarkEnd w:id="0"/>
    </w:tbl>
    <w:p>
      <w:pPr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br w:type="page"/>
      </w:r>
    </w:p>
    <w:p>
      <w:pPr>
        <w:widowControl/>
        <w:spacing w:line="320" w:lineRule="exact"/>
        <w:jc w:val="both"/>
        <w:rPr>
          <w:rFonts w:hint="eastAsia"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both"/>
        <w:rPr>
          <w:rFonts w:hint="eastAsia" w:eastAsia="仿宋_GB2312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医学院（护理学院）2021年度</w:t>
      </w:r>
      <w:r>
        <w:rPr>
          <w:rFonts w:hint="eastAsia" w:eastAsia="仿宋_GB2312"/>
          <w:b/>
          <w:kern w:val="0"/>
          <w:sz w:val="32"/>
          <w:szCs w:val="32"/>
          <w:lang w:eastAsia="zh-CN"/>
        </w:rPr>
        <w:t>院级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优秀共青团干部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推荐</w:t>
      </w:r>
      <w:r>
        <w:rPr>
          <w:rFonts w:hint="eastAsia" w:eastAsia="仿宋_GB2312"/>
          <w:b/>
          <w:kern w:val="0"/>
          <w:sz w:val="32"/>
          <w:szCs w:val="32"/>
        </w:rPr>
        <w:t>名单汇总表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600" w:lineRule="exact"/>
        <w:ind w:left="149" w:leftChars="71" w:firstLine="450" w:firstLineChars="15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我单位共推荐</w:t>
      </w:r>
      <w:r>
        <w:rPr>
          <w:rFonts w:eastAsia="仿宋_GB2312"/>
          <w:sz w:val="30"/>
        </w:rPr>
        <w:t>_</w:t>
      </w:r>
      <w:r>
        <w:rPr>
          <w:rFonts w:eastAsia="仿宋_GB2312"/>
          <w:sz w:val="30"/>
          <w:u w:val="single"/>
        </w:rPr>
        <w:t>__</w:t>
      </w:r>
      <w:r>
        <w:rPr>
          <w:rFonts w:hint="eastAsia" w:eastAsia="仿宋_GB2312"/>
          <w:sz w:val="30"/>
          <w:u w:val="single"/>
          <w:lang w:val="en-US" w:eastAsia="zh-CN"/>
        </w:rPr>
        <w:t>21</w:t>
      </w:r>
      <w:r>
        <w:rPr>
          <w:rFonts w:eastAsia="仿宋_GB2312"/>
          <w:sz w:val="30"/>
          <w:u w:val="single"/>
        </w:rPr>
        <w:t>_</w:t>
      </w:r>
      <w:r>
        <w:rPr>
          <w:rFonts w:eastAsia="仿宋_GB2312"/>
          <w:sz w:val="30"/>
        </w:rPr>
        <w:t>__</w:t>
      </w:r>
      <w:r>
        <w:rPr>
          <w:rFonts w:hint="eastAsia" w:eastAsia="仿宋_GB2312"/>
          <w:sz w:val="30"/>
        </w:rPr>
        <w:t>名</w:t>
      </w:r>
      <w:r>
        <w:rPr>
          <w:rFonts w:hint="eastAsia" w:eastAsia="仿宋_GB2312"/>
          <w:sz w:val="30"/>
          <w:lang w:eastAsia="zh-CN"/>
        </w:rPr>
        <w:t>院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2"/>
        <w:tblpPr w:leftFromText="180" w:rightFromText="180" w:vertAnchor="text" w:horzAnchor="page" w:tblpXSpec="center" w:tblpY="42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仇紫瑜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屈一凡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许亦萱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宋昀键 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鲍颖  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 颜子昊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丁润民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王泽钰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陈泽雨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林尧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夏盼慧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林倩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陈秀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刘丹妮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林燕冰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陆易胜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李柯颖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张爽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黄敏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张琪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陈月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ind w:left="149" w:leftChars="71" w:firstLine="3900" w:firstLineChars="1300"/>
        <w:jc w:val="left"/>
        <w:rPr>
          <w:rFonts w:eastAsia="仿宋_GB2312"/>
          <w:sz w:val="30"/>
        </w:rPr>
      </w:pPr>
    </w:p>
    <w:p>
      <w:r>
        <w:br w:type="page"/>
      </w:r>
    </w:p>
    <w:p>
      <w:pPr>
        <w:widowControl/>
        <w:spacing w:line="320" w:lineRule="exact"/>
        <w:jc w:val="both"/>
        <w:rPr>
          <w:rFonts w:hint="eastAsia"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hint="eastAsia"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医学院（护理学院）2021年度</w:t>
      </w:r>
      <w:r>
        <w:rPr>
          <w:rFonts w:hint="eastAsia" w:eastAsia="仿宋_GB2312"/>
          <w:b/>
          <w:kern w:val="0"/>
          <w:sz w:val="32"/>
          <w:szCs w:val="32"/>
          <w:lang w:eastAsia="zh-CN"/>
        </w:rPr>
        <w:t>院级</w:t>
      </w:r>
      <w:r>
        <w:rPr>
          <w:rFonts w:hint="eastAsia" w:eastAsia="仿宋_GB2312"/>
          <w:b/>
          <w:kern w:val="0"/>
          <w:sz w:val="32"/>
          <w:szCs w:val="32"/>
        </w:rPr>
        <w:t>“五四红旗团支部”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推荐名单汇总表</w:t>
      </w:r>
    </w:p>
    <w:p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我单位共推荐</w:t>
      </w:r>
      <w:r>
        <w:rPr>
          <w:rFonts w:eastAsia="仿宋_GB2312"/>
          <w:sz w:val="30"/>
        </w:rPr>
        <w:t>__</w:t>
      </w:r>
      <w:r>
        <w:rPr>
          <w:rFonts w:eastAsia="仿宋_GB2312"/>
          <w:sz w:val="30"/>
          <w:u w:val="single"/>
        </w:rPr>
        <w:t>_</w:t>
      </w:r>
      <w:r>
        <w:rPr>
          <w:rFonts w:hint="eastAsia" w:eastAsia="仿宋_GB2312"/>
          <w:sz w:val="30"/>
          <w:u w:val="single"/>
          <w:lang w:val="en-US" w:eastAsia="zh-CN"/>
        </w:rPr>
        <w:t>8</w:t>
      </w:r>
      <w:r>
        <w:rPr>
          <w:rFonts w:eastAsia="仿宋_GB2312"/>
          <w:sz w:val="30"/>
          <w:u w:val="single"/>
        </w:rPr>
        <w:t>__</w:t>
      </w:r>
      <w:r>
        <w:rPr>
          <w:rFonts w:eastAsia="仿宋_GB2312"/>
          <w:sz w:val="30"/>
        </w:rPr>
        <w:t>_</w:t>
      </w:r>
      <w:r>
        <w:rPr>
          <w:rFonts w:hint="eastAsia" w:eastAsia="仿宋_GB2312"/>
          <w:sz w:val="30"/>
        </w:rPr>
        <w:t>个</w:t>
      </w:r>
      <w:r>
        <w:rPr>
          <w:rFonts w:hint="eastAsia" w:eastAsia="仿宋_GB2312"/>
          <w:sz w:val="30"/>
          <w:lang w:eastAsia="zh-CN"/>
        </w:rPr>
        <w:t>院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2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99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临床184班团支部</w:t>
            </w:r>
          </w:p>
        </w:tc>
        <w:tc>
          <w:tcPr>
            <w:tcW w:w="4314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临床191班团支部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29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影像191班团支部</w:t>
            </w:r>
          </w:p>
        </w:tc>
        <w:tc>
          <w:tcPr>
            <w:tcW w:w="431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临床203班团支部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99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生物信息201班团支部</w:t>
            </w:r>
          </w:p>
        </w:tc>
        <w:tc>
          <w:tcPr>
            <w:tcW w:w="4314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临床（定向）201班团支部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硕20外科专硕班团支部</w:t>
            </w:r>
          </w:p>
        </w:tc>
        <w:tc>
          <w:tcPr>
            <w:tcW w:w="4314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硕20内科专硕班团支部</w:t>
            </w:r>
          </w:p>
        </w:tc>
      </w:tr>
    </w:tbl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D2A08"/>
    <w:rsid w:val="13053C55"/>
    <w:rsid w:val="1A5436DD"/>
    <w:rsid w:val="2F8D2A08"/>
    <w:rsid w:val="620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2022-04-13T02:28:00Z</dcterms:created>
  <dc:creator>Pajamas</dc:creator>
  <cp:lastModifiedBy>Pajamas</cp:lastModifiedBy>
  <dcterms:modified xsi:type="dcterms:W3CDTF">2022-04-18T10:48:55Z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033605B5A9FA44B9900D88E643FFFE65</vt:lpwstr>
  </property>
</Properties>
</file>